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22A7D" w14:textId="77777777" w:rsidR="008A3682" w:rsidRDefault="008A3682">
      <w:pPr>
        <w:jc w:val="center"/>
      </w:pPr>
    </w:p>
    <w:p w14:paraId="2AA4DD78" w14:textId="77777777" w:rsidR="008A3682" w:rsidRDefault="008A3682">
      <w:pPr>
        <w:jc w:val="center"/>
      </w:pPr>
    </w:p>
    <w:p w14:paraId="11D11931" w14:textId="77777777" w:rsidR="008A3682" w:rsidRDefault="008A3682">
      <w:pPr>
        <w:jc w:val="center"/>
      </w:pPr>
    </w:p>
    <w:p w14:paraId="1DC0230D" w14:textId="77777777" w:rsidR="008A3682" w:rsidRDefault="00000000">
      <w:pPr>
        <w:jc w:val="center"/>
        <w:rPr>
          <w:rFonts w:ascii="Izhitsa" w:hAnsi="Izhitsa" w:cs="Izhitsa"/>
          <w:b/>
          <w:sz w:val="32"/>
        </w:rPr>
      </w:pPr>
      <w:r>
        <w:rPr>
          <w:rFonts w:ascii="Izhitsa" w:hAnsi="Izhitsa" w:cs="Izhitsa"/>
          <w:b/>
          <w:sz w:val="32"/>
        </w:rPr>
        <w:t>РАСПИСАНИЕ</w:t>
      </w:r>
    </w:p>
    <w:p w14:paraId="6F0D70AD" w14:textId="77777777" w:rsidR="008A3682" w:rsidRDefault="00000000">
      <w:pPr>
        <w:jc w:val="center"/>
        <w:rPr>
          <w:rFonts w:ascii="Izhitsa" w:hAnsi="Izhitsa" w:cs="Izhitsa"/>
          <w:b/>
          <w:sz w:val="32"/>
        </w:rPr>
      </w:pPr>
      <w:r>
        <w:rPr>
          <w:rFonts w:ascii="Izhitsa" w:hAnsi="Izhitsa" w:cs="Izhitsa"/>
          <w:b/>
          <w:sz w:val="32"/>
        </w:rPr>
        <w:t>ХРАМА ЖИВОНАЧАЛЬНОЙ ТРОИЦЫ НА ГРЯЗЕХ</w:t>
      </w:r>
    </w:p>
    <w:p w14:paraId="71A89D92" w14:textId="77777777" w:rsidR="008A3682" w:rsidRDefault="00000000">
      <w:pPr>
        <w:jc w:val="center"/>
        <w:rPr>
          <w:rFonts w:ascii="Izhitsa" w:hAnsi="Izhitsa" w:cs="Izhitsa"/>
          <w:b/>
          <w:sz w:val="32"/>
        </w:rPr>
      </w:pPr>
      <w:r>
        <w:rPr>
          <w:rFonts w:ascii="Izhitsa" w:hAnsi="Izhitsa" w:cs="Izhitsa"/>
          <w:b/>
          <w:sz w:val="32"/>
        </w:rPr>
        <w:t>на август 2026 года</w:t>
      </w:r>
    </w:p>
    <w:p w14:paraId="6CB1ECA3" w14:textId="77777777" w:rsidR="008A3682" w:rsidRDefault="008A3682">
      <w:pPr>
        <w:jc w:val="center"/>
      </w:pPr>
    </w:p>
    <w:p w14:paraId="00D01A23" w14:textId="77777777" w:rsidR="008A3682" w:rsidRDefault="008A3682">
      <w:pPr>
        <w:jc w:val="center"/>
      </w:pPr>
    </w:p>
    <w:p w14:paraId="3496882A" w14:textId="77777777" w:rsidR="00154460" w:rsidRDefault="00154460">
      <w:pPr>
        <w:jc w:val="center"/>
      </w:pPr>
    </w:p>
    <w:p w14:paraId="2CCB4D60" w14:textId="77777777" w:rsidR="00154460" w:rsidRDefault="00154460">
      <w:pPr>
        <w:jc w:val="center"/>
      </w:pPr>
    </w:p>
    <w:p w14:paraId="423F2BA2" w14:textId="77777777" w:rsidR="00154460" w:rsidRDefault="00154460">
      <w:pPr>
        <w:jc w:val="center"/>
      </w:pPr>
    </w:p>
    <w:tbl>
      <w:tblPr>
        <w:tblW w:w="11054" w:type="dxa"/>
        <w:tblInd w:w="-1284" w:type="dxa"/>
        <w:tblLayout w:type="fixed"/>
        <w:tblLook w:val="04A0" w:firstRow="1" w:lastRow="0" w:firstColumn="1" w:lastColumn="0" w:noHBand="0" w:noVBand="1"/>
      </w:tblPr>
      <w:tblGrid>
        <w:gridCol w:w="1785"/>
        <w:gridCol w:w="4240"/>
        <w:gridCol w:w="1186"/>
        <w:gridCol w:w="3843"/>
      </w:tblGrid>
      <w:tr w:rsidR="008A3682" w14:paraId="0B6FB0DE" w14:textId="77777777" w:rsidTr="00154460">
        <w:trPr>
          <w:trHeight w:val="528"/>
        </w:trPr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A875A0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5948F1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Праздники</w:t>
            </w: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F412EAE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Время</w:t>
            </w:r>
          </w:p>
        </w:tc>
        <w:tc>
          <w:tcPr>
            <w:tcW w:w="3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A8A932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Богослужения</w:t>
            </w:r>
          </w:p>
        </w:tc>
      </w:tr>
      <w:tr w:rsidR="008A3682" w14:paraId="50590ECE" w14:textId="77777777" w:rsidTr="00154460"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6E0F5FC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августа,</w:t>
            </w:r>
          </w:p>
          <w:p w14:paraId="0F49AD6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суббота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88CF3C6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Прп</w:t>
            </w:r>
            <w:proofErr w:type="spellEnd"/>
            <w:r>
              <w:rPr>
                <w:b/>
                <w:bCs/>
                <w:sz w:val="28"/>
                <w:szCs w:val="28"/>
              </w:rPr>
              <w:t>. Серафима Саровского</w:t>
            </w: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270B9BC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 w14:paraId="69925416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17.00</w:t>
            </w:r>
          </w:p>
        </w:tc>
        <w:tc>
          <w:tcPr>
            <w:tcW w:w="3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DB0B453" w14:textId="77777777" w:rsidR="008A3682" w:rsidRDefault="00000000">
            <w:pPr>
              <w:widowControl w:val="0"/>
              <w:tabs>
                <w:tab w:val="left" w:pos="3828"/>
              </w:tabs>
              <w:jc w:val="center"/>
            </w:pPr>
            <w:r>
              <w:rPr>
                <w:b/>
                <w:sz w:val="26"/>
                <w:szCs w:val="26"/>
              </w:rPr>
              <w:t xml:space="preserve"> Часы. Литургия. </w:t>
            </w:r>
          </w:p>
          <w:p w14:paraId="6F028FF1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Всенощная. Исповедь</w:t>
            </w:r>
          </w:p>
        </w:tc>
      </w:tr>
      <w:tr w:rsidR="008A3682" w14:paraId="14C98648" w14:textId="77777777" w:rsidTr="00154460"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399D13A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2 августа,</w:t>
            </w:r>
          </w:p>
          <w:p w14:paraId="3EFC501F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09A9BFC" w14:textId="77777777" w:rsidR="008A3682" w:rsidRDefault="00000000">
            <w:pPr>
              <w:widowControl w:val="0"/>
              <w:tabs>
                <w:tab w:val="left" w:pos="3828"/>
              </w:tabs>
              <w:jc w:val="center"/>
            </w:pPr>
            <w:r>
              <w:rPr>
                <w:b/>
                <w:color w:val="FF3333"/>
                <w:sz w:val="28"/>
                <w:szCs w:val="24"/>
              </w:rPr>
              <w:t>Неделя 9-я</w:t>
            </w:r>
            <w:r>
              <w:rPr>
                <w:b/>
                <w:bCs/>
                <w:color w:val="FF3333"/>
                <w:sz w:val="28"/>
                <w:szCs w:val="24"/>
              </w:rPr>
              <w:t xml:space="preserve"> по Пятидесятнице </w:t>
            </w:r>
            <w:r>
              <w:rPr>
                <w:b/>
                <w:bCs/>
                <w:color w:val="FF3333"/>
                <w:sz w:val="28"/>
                <w:szCs w:val="28"/>
              </w:rPr>
              <w:t>Пророка Илии</w:t>
            </w: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65F13DF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8.00</w:t>
            </w:r>
          </w:p>
          <w:p w14:paraId="388A3FA2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AB7F9CD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Общий молебен. Исповедь. </w:t>
            </w:r>
          </w:p>
          <w:p w14:paraId="6EF7000B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Часы. Литургия </w:t>
            </w:r>
          </w:p>
        </w:tc>
      </w:tr>
      <w:tr w:rsidR="008A3682" w14:paraId="20438B81" w14:textId="77777777" w:rsidTr="00154460"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2313B5F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 августа,</w:t>
            </w:r>
          </w:p>
          <w:p w14:paraId="05BF5C5E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понедельник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947461C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E597058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837C772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Молебен с водосвятием </w:t>
            </w:r>
          </w:p>
          <w:p w14:paraId="7EEB3455" w14:textId="77777777" w:rsidR="008A3682" w:rsidRDefault="00000000">
            <w:pPr>
              <w:widowControl w:val="0"/>
              <w:tabs>
                <w:tab w:val="left" w:pos="3828"/>
              </w:tabs>
              <w:jc w:val="center"/>
            </w:pP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прп</w:t>
            </w:r>
            <w:proofErr w:type="spellEnd"/>
            <w:r>
              <w:rPr>
                <w:b/>
                <w:sz w:val="26"/>
                <w:szCs w:val="26"/>
              </w:rPr>
              <w:t xml:space="preserve">. Давиду </w:t>
            </w:r>
            <w:proofErr w:type="spellStart"/>
            <w:r>
              <w:rPr>
                <w:b/>
                <w:sz w:val="26"/>
                <w:szCs w:val="26"/>
              </w:rPr>
              <w:t>Гареджийскому</w:t>
            </w:r>
            <w:proofErr w:type="spellEnd"/>
          </w:p>
        </w:tc>
      </w:tr>
      <w:tr w:rsidR="008A3682" w14:paraId="3656F1C8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A4B999F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 августа,</w:t>
            </w:r>
          </w:p>
          <w:p w14:paraId="215146B9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вторник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612F881" w14:textId="77777777" w:rsidR="008A3682" w:rsidRDefault="00000000">
            <w:pPr>
              <w:widowControl w:val="0"/>
              <w:tabs>
                <w:tab w:val="left" w:pos="3828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Равноапостольная Мария Магдалина</w:t>
            </w: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0D449C6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8.00</w:t>
            </w:r>
          </w:p>
        </w:tc>
        <w:tc>
          <w:tcPr>
            <w:tcW w:w="3843" w:type="dxa"/>
            <w:vMerge w:val="restart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B1F13C2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Утреня. Часы. Литургия</w:t>
            </w:r>
          </w:p>
          <w:p w14:paraId="0245E9B9" w14:textId="77777777" w:rsidR="008A3682" w:rsidRDefault="008A3682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</w:p>
          <w:p w14:paraId="4F24156E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Молебен с </w:t>
            </w:r>
            <w:proofErr w:type="gramStart"/>
            <w:r>
              <w:rPr>
                <w:b/>
                <w:bCs/>
                <w:sz w:val="26"/>
                <w:szCs w:val="26"/>
              </w:rPr>
              <w:t>Акафистом  пред</w:t>
            </w:r>
            <w:proofErr w:type="gramEnd"/>
            <w:r>
              <w:rPr>
                <w:b/>
                <w:bCs/>
                <w:sz w:val="26"/>
                <w:szCs w:val="26"/>
              </w:rPr>
              <w:t xml:space="preserve"> иконой Божией Матери «Трех Радостей»</w:t>
            </w:r>
          </w:p>
        </w:tc>
      </w:tr>
      <w:tr w:rsidR="008A3682" w14:paraId="538CA431" w14:textId="77777777" w:rsidTr="00154460"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08667D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августа,</w:t>
            </w:r>
          </w:p>
          <w:p w14:paraId="7F496E73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среда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F1F3474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B2C1797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84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591C057" w14:textId="77777777" w:rsidR="008A3682" w:rsidRDefault="008A3682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A3682" w14:paraId="048684FE" w14:textId="77777777" w:rsidTr="00154460"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583DCCB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 августа,</w:t>
            </w:r>
          </w:p>
          <w:p w14:paraId="3EBA2E4A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четверг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78E9EDC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5710676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C119A9B" w14:textId="77777777" w:rsidR="008A3682" w:rsidRDefault="00000000">
            <w:pPr>
              <w:widowControl w:val="0"/>
              <w:tabs>
                <w:tab w:val="left" w:pos="3828"/>
              </w:tabs>
              <w:jc w:val="center"/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Молебен с Акафистом </w:t>
            </w:r>
          </w:p>
          <w:p w14:paraId="2A651FED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свт</w:t>
            </w:r>
            <w:proofErr w:type="spellEnd"/>
            <w:r>
              <w:rPr>
                <w:b/>
                <w:bCs/>
                <w:sz w:val="26"/>
                <w:szCs w:val="26"/>
              </w:rPr>
              <w:t>. Николаю</w:t>
            </w:r>
          </w:p>
        </w:tc>
      </w:tr>
      <w:tr w:rsidR="008A3682" w14:paraId="6295A8C5" w14:textId="77777777" w:rsidTr="00154460"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7A8B919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 августа,</w:t>
            </w:r>
          </w:p>
          <w:p w14:paraId="5ED1D018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суббота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2904A8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AA475FF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 w14:paraId="424FB717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17.00</w:t>
            </w:r>
          </w:p>
        </w:tc>
        <w:tc>
          <w:tcPr>
            <w:tcW w:w="3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72FC613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Утреня. Часы. Литургия.</w:t>
            </w:r>
          </w:p>
          <w:p w14:paraId="4ECE7CC6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Всенощная. Исповедь</w:t>
            </w:r>
          </w:p>
        </w:tc>
      </w:tr>
      <w:tr w:rsidR="008A3682" w14:paraId="58CEBBB4" w14:textId="77777777" w:rsidTr="00154460"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2787C8A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9 августа,</w:t>
            </w:r>
          </w:p>
          <w:p w14:paraId="034E6DFD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2DE2AB2" w14:textId="77777777" w:rsidR="008A3682" w:rsidRDefault="00000000">
            <w:pPr>
              <w:widowControl w:val="0"/>
              <w:tabs>
                <w:tab w:val="left" w:pos="3828"/>
              </w:tabs>
              <w:jc w:val="center"/>
            </w:pPr>
            <w:proofErr w:type="gramStart"/>
            <w:r>
              <w:rPr>
                <w:b/>
                <w:color w:val="FF3333"/>
                <w:sz w:val="28"/>
                <w:szCs w:val="24"/>
              </w:rPr>
              <w:t>Неделя</w:t>
            </w:r>
            <w:r>
              <w:rPr>
                <w:b/>
                <w:bCs/>
                <w:color w:val="FF3333"/>
                <w:sz w:val="28"/>
                <w:szCs w:val="28"/>
              </w:rPr>
              <w:t xml:space="preserve"> </w:t>
            </w:r>
            <w:r>
              <w:rPr>
                <w:b/>
                <w:color w:val="FF3333"/>
                <w:sz w:val="28"/>
                <w:szCs w:val="24"/>
              </w:rPr>
              <w:t xml:space="preserve"> 10</w:t>
            </w:r>
            <w:proofErr w:type="gramEnd"/>
            <w:r>
              <w:rPr>
                <w:b/>
                <w:color w:val="FF3333"/>
                <w:sz w:val="28"/>
                <w:szCs w:val="24"/>
              </w:rPr>
              <w:t xml:space="preserve">-я </w:t>
            </w:r>
            <w:r>
              <w:rPr>
                <w:b/>
                <w:bCs/>
                <w:color w:val="FF3333"/>
                <w:sz w:val="28"/>
                <w:szCs w:val="28"/>
              </w:rPr>
              <w:t xml:space="preserve">по Пятидесятнице </w:t>
            </w:r>
            <w:proofErr w:type="spellStart"/>
            <w:r>
              <w:rPr>
                <w:b/>
                <w:bCs/>
                <w:color w:val="FF3333"/>
                <w:sz w:val="28"/>
                <w:szCs w:val="28"/>
              </w:rPr>
              <w:t>Вмч</w:t>
            </w:r>
            <w:proofErr w:type="spellEnd"/>
            <w:r>
              <w:rPr>
                <w:b/>
                <w:bCs/>
                <w:color w:val="FF3333"/>
                <w:sz w:val="28"/>
                <w:szCs w:val="28"/>
              </w:rPr>
              <w:t xml:space="preserve">. и целителя Пантелеимона </w:t>
            </w: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018D9D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8.00</w:t>
            </w:r>
          </w:p>
          <w:p w14:paraId="6468E7BD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78F1C12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Общий молебен. Исповедь. </w:t>
            </w:r>
          </w:p>
          <w:p w14:paraId="3834B349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Часы. Литургия </w:t>
            </w:r>
          </w:p>
        </w:tc>
      </w:tr>
      <w:tr w:rsidR="008A3682" w14:paraId="047F4D99" w14:textId="77777777" w:rsidTr="00154460"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E03CD79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 августа</w:t>
            </w:r>
          </w:p>
          <w:p w14:paraId="42EE4FB5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понедельник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B74A7CC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5561D2B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3A9CF37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Всенощная. Исповедь</w:t>
            </w:r>
          </w:p>
        </w:tc>
      </w:tr>
      <w:tr w:rsidR="008A3682" w14:paraId="0A25BC8C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2D0872E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 августа,</w:t>
            </w:r>
          </w:p>
          <w:p w14:paraId="34DEA3B6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вторник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C3B5934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 xml:space="preserve">Рождество </w:t>
            </w:r>
            <w:proofErr w:type="spellStart"/>
            <w:r>
              <w:rPr>
                <w:b/>
                <w:bCs/>
                <w:color w:val="000000"/>
                <w:sz w:val="32"/>
                <w:szCs w:val="32"/>
              </w:rPr>
              <w:t>Свт</w:t>
            </w:r>
            <w:proofErr w:type="spellEnd"/>
            <w:r>
              <w:rPr>
                <w:b/>
                <w:bCs/>
                <w:color w:val="000000"/>
                <w:sz w:val="32"/>
                <w:szCs w:val="32"/>
              </w:rPr>
              <w:t>. Николая</w:t>
            </w: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BDA02CB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5AA1CF5" w14:textId="77777777" w:rsidR="008A3682" w:rsidRDefault="00000000">
            <w:pPr>
              <w:widowControl w:val="0"/>
              <w:tabs>
                <w:tab w:val="left" w:pos="3828"/>
              </w:tabs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 Малое освящение воды. Часы. Литургия. Крестный ход</w:t>
            </w:r>
          </w:p>
        </w:tc>
      </w:tr>
      <w:tr w:rsidR="008A3682" w14:paraId="22D6F8B9" w14:textId="77777777" w:rsidTr="00154460"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BEFCA8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 августа,</w:t>
            </w:r>
          </w:p>
          <w:p w14:paraId="0DEFA2E9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среда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D496B02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49B0591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A315D5A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Молебен с </w:t>
            </w:r>
            <w:proofErr w:type="gramStart"/>
            <w:r>
              <w:rPr>
                <w:b/>
                <w:bCs/>
                <w:sz w:val="26"/>
                <w:szCs w:val="26"/>
              </w:rPr>
              <w:t>Акафистом  пред</w:t>
            </w:r>
            <w:proofErr w:type="gramEnd"/>
            <w:r>
              <w:rPr>
                <w:b/>
                <w:bCs/>
                <w:sz w:val="26"/>
                <w:szCs w:val="26"/>
              </w:rPr>
              <w:t xml:space="preserve"> иконой Божией Матери «Трех Радостей»</w:t>
            </w:r>
          </w:p>
        </w:tc>
      </w:tr>
      <w:tr w:rsidR="008A3682" w14:paraId="5EA49C9D" w14:textId="77777777" w:rsidTr="00154460"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C109F6F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 августа,</w:t>
            </w:r>
          </w:p>
          <w:p w14:paraId="14C13114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четверг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284983E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3D16368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2DF614D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Вечерня. Утреня. Исповедь</w:t>
            </w:r>
          </w:p>
        </w:tc>
      </w:tr>
      <w:tr w:rsidR="008A3682" w14:paraId="3E449225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C192479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 августа,</w:t>
            </w:r>
          </w:p>
          <w:p w14:paraId="1B99365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пятница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FC55462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Происхождение Честных Древ Животворящего Креста Господня</w:t>
            </w: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0430BB8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7255CB3" w14:textId="77777777" w:rsidR="008A3682" w:rsidRDefault="00000000">
            <w:pPr>
              <w:widowControl w:val="0"/>
              <w:tabs>
                <w:tab w:val="left" w:pos="3828"/>
              </w:tabs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 Часы. Литургия. </w:t>
            </w:r>
          </w:p>
          <w:p w14:paraId="0F62041D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Малое освящение воды.</w:t>
            </w:r>
          </w:p>
        </w:tc>
      </w:tr>
      <w:tr w:rsidR="008A3682" w14:paraId="48FE0963" w14:textId="77777777" w:rsidTr="00154460"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7A76576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 августа,</w:t>
            </w:r>
          </w:p>
          <w:p w14:paraId="1BEC5FC6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суббота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622E4BA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Блж</w:t>
            </w:r>
            <w:proofErr w:type="spellEnd"/>
            <w:r>
              <w:rPr>
                <w:b/>
                <w:bCs/>
                <w:sz w:val="28"/>
                <w:szCs w:val="28"/>
              </w:rPr>
              <w:t>. Василия Московского</w:t>
            </w: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3AD9D72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 w14:paraId="067DEB25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17.00</w:t>
            </w:r>
          </w:p>
        </w:tc>
        <w:tc>
          <w:tcPr>
            <w:tcW w:w="3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7B29DEB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Утреня. Часы. Литургия. </w:t>
            </w:r>
          </w:p>
          <w:p w14:paraId="0A61120C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Всенощная. Исповедь</w:t>
            </w:r>
          </w:p>
        </w:tc>
      </w:tr>
      <w:tr w:rsidR="008A3682" w14:paraId="4391270F" w14:textId="77777777" w:rsidTr="00154460"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4BAE93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16 августа,</w:t>
            </w:r>
          </w:p>
          <w:p w14:paraId="2190C88E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A6ABB9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4"/>
              </w:rPr>
            </w:pPr>
            <w:r>
              <w:rPr>
                <w:b/>
                <w:color w:val="FF3333"/>
                <w:sz w:val="28"/>
                <w:szCs w:val="24"/>
              </w:rPr>
              <w:t xml:space="preserve">Неделя 11-я </w:t>
            </w:r>
          </w:p>
          <w:p w14:paraId="7BAA6431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 xml:space="preserve">по Пятидесятнице </w:t>
            </w:r>
          </w:p>
        </w:tc>
        <w:tc>
          <w:tcPr>
            <w:tcW w:w="1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2D2A6AF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8.00</w:t>
            </w:r>
          </w:p>
          <w:p w14:paraId="76515D37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A71F86C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Общий молебен. Исповедь. </w:t>
            </w:r>
          </w:p>
          <w:p w14:paraId="7154215F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Часы. Литургия </w:t>
            </w:r>
          </w:p>
        </w:tc>
      </w:tr>
      <w:tr w:rsidR="008A3682" w14:paraId="19162613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943381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17 августа,</w:t>
            </w:r>
          </w:p>
          <w:p w14:paraId="7A88B985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понедельник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A422577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6A433B4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  <w:p w14:paraId="64604253" w14:textId="77777777" w:rsidR="008A3682" w:rsidRDefault="008A3682">
            <w:pPr>
              <w:widowControl w:val="0"/>
              <w:tabs>
                <w:tab w:val="left" w:pos="3828"/>
              </w:tabs>
              <w:jc w:val="center"/>
            </w:pP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BDD645C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Молебен с водосвятием </w:t>
            </w:r>
          </w:p>
          <w:p w14:paraId="57600113" w14:textId="77777777" w:rsidR="008A3682" w:rsidRDefault="00000000">
            <w:pPr>
              <w:widowControl w:val="0"/>
              <w:tabs>
                <w:tab w:val="left" w:pos="3828"/>
              </w:tabs>
              <w:jc w:val="center"/>
            </w:pP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прп</w:t>
            </w:r>
            <w:proofErr w:type="spellEnd"/>
            <w:r>
              <w:rPr>
                <w:b/>
                <w:sz w:val="26"/>
                <w:szCs w:val="26"/>
              </w:rPr>
              <w:t xml:space="preserve">. Давиду </w:t>
            </w:r>
            <w:proofErr w:type="spellStart"/>
            <w:r>
              <w:rPr>
                <w:b/>
                <w:sz w:val="26"/>
                <w:szCs w:val="26"/>
              </w:rPr>
              <w:t>Гареджийскому</w:t>
            </w:r>
            <w:proofErr w:type="spellEnd"/>
          </w:p>
        </w:tc>
      </w:tr>
      <w:tr w:rsidR="008A3682" w14:paraId="26139C44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1BF5729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 августа,</w:t>
            </w:r>
          </w:p>
          <w:p w14:paraId="247F7279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вторник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85756BD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9A765C7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5F86A53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Всенощная. Исповедь</w:t>
            </w:r>
          </w:p>
        </w:tc>
      </w:tr>
      <w:tr w:rsidR="008A3682" w14:paraId="1108FBD8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95E9353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19 августа,</w:t>
            </w:r>
          </w:p>
          <w:p w14:paraId="1C46C0F4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среда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1651666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36"/>
                <w:szCs w:val="36"/>
              </w:rPr>
            </w:pPr>
            <w:r>
              <w:rPr>
                <w:b/>
                <w:bCs/>
                <w:color w:val="FF3333"/>
                <w:sz w:val="36"/>
                <w:szCs w:val="36"/>
              </w:rPr>
              <w:t>Преображение Господне</w:t>
            </w: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E192503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8.00</w:t>
            </w:r>
          </w:p>
          <w:p w14:paraId="25ADDBC1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18.00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9D431BD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Часы. Литургия</w:t>
            </w:r>
          </w:p>
          <w:p w14:paraId="7C84E318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Молебен пред иконой Божией Матери «Трех Радостей»</w:t>
            </w:r>
          </w:p>
        </w:tc>
      </w:tr>
      <w:tr w:rsidR="008A3682" w14:paraId="379058BB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0B24525" w14:textId="77777777" w:rsidR="008A3682" w:rsidRDefault="00000000">
            <w:pPr>
              <w:widowControl w:val="0"/>
              <w:tabs>
                <w:tab w:val="left" w:pos="3828"/>
              </w:tabs>
              <w:jc w:val="center"/>
            </w:pPr>
            <w:r>
              <w:rPr>
                <w:b/>
                <w:sz w:val="26"/>
                <w:szCs w:val="26"/>
              </w:rPr>
              <w:t xml:space="preserve"> 20 августа,</w:t>
            </w:r>
          </w:p>
          <w:p w14:paraId="72134E57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четверг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9B15EC2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48D1BC1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46EAECD" w14:textId="77777777" w:rsidR="008A3682" w:rsidRDefault="00000000">
            <w:pPr>
              <w:widowControl w:val="0"/>
              <w:tabs>
                <w:tab w:val="left" w:pos="3828"/>
              </w:tabs>
              <w:jc w:val="center"/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Молебен с Акафистом </w:t>
            </w:r>
          </w:p>
          <w:p w14:paraId="6534D9B1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свт</w:t>
            </w:r>
            <w:proofErr w:type="spellEnd"/>
            <w:r>
              <w:rPr>
                <w:b/>
                <w:bCs/>
                <w:sz w:val="26"/>
                <w:szCs w:val="26"/>
              </w:rPr>
              <w:t>. Николаю</w:t>
            </w:r>
          </w:p>
        </w:tc>
      </w:tr>
      <w:tr w:rsidR="008A3682" w14:paraId="1674F21C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7A8DA52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 августа,</w:t>
            </w:r>
          </w:p>
          <w:p w14:paraId="63CC5434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суббота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0C7359E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560C95C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 w14:paraId="4D19BBE4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F4A022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bookmarkStart w:id="0" w:name="__DdeLink__437_1390010001"/>
            <w:r>
              <w:rPr>
                <w:b/>
                <w:bCs/>
                <w:sz w:val="26"/>
                <w:szCs w:val="26"/>
              </w:rPr>
              <w:t xml:space="preserve">Утреня. </w:t>
            </w:r>
            <w:bookmarkEnd w:id="0"/>
            <w:r>
              <w:rPr>
                <w:b/>
                <w:bCs/>
                <w:sz w:val="26"/>
                <w:szCs w:val="26"/>
              </w:rPr>
              <w:t>Часы. Литургия</w:t>
            </w:r>
          </w:p>
          <w:p w14:paraId="05407FD6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Всенощная. Исповедь</w:t>
            </w:r>
          </w:p>
        </w:tc>
      </w:tr>
      <w:tr w:rsidR="008A3682" w14:paraId="28D266C7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F78ECF2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23 августа,</w:t>
            </w:r>
          </w:p>
          <w:p w14:paraId="7D26D268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562DF75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Неделя 12-я</w:t>
            </w:r>
          </w:p>
          <w:p w14:paraId="4D23792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 xml:space="preserve">по Пятидесятнице </w:t>
            </w: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EA907F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8.00</w:t>
            </w:r>
          </w:p>
          <w:p w14:paraId="15B64A1B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D45ABDA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Общий молебен. Исповедь. </w:t>
            </w:r>
          </w:p>
          <w:p w14:paraId="44DE8CF5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Часы. Литургия </w:t>
            </w:r>
          </w:p>
        </w:tc>
      </w:tr>
      <w:tr w:rsidR="008A3682" w14:paraId="66D40C5A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ABD969E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 августа,</w:t>
            </w:r>
          </w:p>
          <w:p w14:paraId="4647F953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понедельник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234BB65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C05EE27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A8E2D8E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Молебен с водосвятием</w:t>
            </w:r>
          </w:p>
          <w:p w14:paraId="5B765CD4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прп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. Давиду </w:t>
            </w:r>
            <w:proofErr w:type="spellStart"/>
            <w:r>
              <w:rPr>
                <w:b/>
                <w:bCs/>
                <w:sz w:val="26"/>
                <w:szCs w:val="26"/>
              </w:rPr>
              <w:t>Гареджийскому</w:t>
            </w:r>
            <w:proofErr w:type="spellEnd"/>
          </w:p>
        </w:tc>
      </w:tr>
      <w:tr w:rsidR="008A3682" w14:paraId="480C5AED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FEAC2A4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26 августа,</w:t>
            </w:r>
          </w:p>
          <w:p w14:paraId="1C3A07A4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среда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943CE01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942FBBE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9C079C5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Молебен с </w:t>
            </w:r>
            <w:proofErr w:type="gramStart"/>
            <w:r>
              <w:rPr>
                <w:b/>
                <w:bCs/>
                <w:sz w:val="26"/>
                <w:szCs w:val="26"/>
              </w:rPr>
              <w:t>Акафистом  пред</w:t>
            </w:r>
            <w:proofErr w:type="gramEnd"/>
            <w:r>
              <w:rPr>
                <w:b/>
                <w:bCs/>
                <w:sz w:val="26"/>
                <w:szCs w:val="26"/>
              </w:rPr>
              <w:t xml:space="preserve"> иконой Божией Матери «Трех Радостей»</w:t>
            </w:r>
          </w:p>
        </w:tc>
      </w:tr>
      <w:tr w:rsidR="008A3682" w14:paraId="60E5B057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D090034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27 августа,</w:t>
            </w:r>
          </w:p>
          <w:p w14:paraId="7D599704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четверг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1036345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A0440C9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  <w:p w14:paraId="00361619" w14:textId="77777777" w:rsidR="008A3682" w:rsidRDefault="008A3682">
            <w:pPr>
              <w:widowControl w:val="0"/>
              <w:tabs>
                <w:tab w:val="left" w:pos="3828"/>
              </w:tabs>
              <w:jc w:val="center"/>
            </w:pP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5FA5D9A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Всенощная. Исповедь</w:t>
            </w:r>
          </w:p>
        </w:tc>
      </w:tr>
      <w:tr w:rsidR="008A3682" w14:paraId="3029CF75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6AAE833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28 августа,</w:t>
            </w:r>
          </w:p>
          <w:p w14:paraId="459ACA43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пятница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E4E4F18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36"/>
                <w:szCs w:val="36"/>
              </w:rPr>
            </w:pPr>
            <w:r>
              <w:rPr>
                <w:b/>
                <w:bCs/>
                <w:color w:val="FF3333"/>
                <w:sz w:val="36"/>
                <w:szCs w:val="36"/>
              </w:rPr>
              <w:t>Успение Божией Матери</w:t>
            </w: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D3D34FD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8.00</w:t>
            </w:r>
          </w:p>
          <w:p w14:paraId="3026D5FB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18.00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CEBD2A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Часы. Литургия</w:t>
            </w:r>
          </w:p>
          <w:p w14:paraId="5DFC3929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Утреня с чином погребения</w:t>
            </w:r>
          </w:p>
        </w:tc>
      </w:tr>
      <w:tr w:rsidR="008A3682" w14:paraId="5E8B8EDB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F08951E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29 августа,</w:t>
            </w:r>
          </w:p>
          <w:p w14:paraId="174D8308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суббота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3A8894C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Нерукотворного Образа Господа Иисуса Христа</w:t>
            </w: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3A7F5B6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 w14:paraId="1D8A1D7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17.00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6980EC1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Часы. Литургия. </w:t>
            </w:r>
          </w:p>
          <w:p w14:paraId="227ADD61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Всенощная. Исповедь</w:t>
            </w:r>
          </w:p>
        </w:tc>
      </w:tr>
      <w:tr w:rsidR="008A3682" w14:paraId="0730A619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AF43F6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30 августа,</w:t>
            </w:r>
          </w:p>
          <w:p w14:paraId="77301B37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B9108EA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Неделя 25-я</w:t>
            </w:r>
          </w:p>
          <w:p w14:paraId="560FBD44" w14:textId="77777777" w:rsidR="008A3682" w:rsidRDefault="00000000">
            <w:pPr>
              <w:widowControl w:val="0"/>
              <w:tabs>
                <w:tab w:val="left" w:pos="3828"/>
              </w:tabs>
              <w:jc w:val="center"/>
            </w:pPr>
            <w:r>
              <w:rPr>
                <w:b/>
                <w:bCs/>
                <w:color w:val="FF3333"/>
                <w:sz w:val="28"/>
                <w:szCs w:val="28"/>
              </w:rPr>
              <w:t xml:space="preserve"> по Пятидесятнице </w:t>
            </w: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4DCC5C0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8.00</w:t>
            </w:r>
          </w:p>
          <w:p w14:paraId="149B2DBF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8.40</w:t>
            </w:r>
          </w:p>
          <w:p w14:paraId="2036A772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11.00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BC27696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Общий молебен. Исповедь. </w:t>
            </w:r>
          </w:p>
          <w:p w14:paraId="1E4C3ED9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Часы. Литургия </w:t>
            </w:r>
          </w:p>
          <w:p w14:paraId="6E13C31A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Молебен пред началом учебного года</w:t>
            </w:r>
          </w:p>
        </w:tc>
      </w:tr>
      <w:tr w:rsidR="008A3682" w14:paraId="2623BE38" w14:textId="77777777" w:rsidTr="00154460">
        <w:tc>
          <w:tcPr>
            <w:tcW w:w="178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060C50D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31 августа,</w:t>
            </w:r>
          </w:p>
          <w:p w14:paraId="4B7477DC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понедельник</w:t>
            </w:r>
          </w:p>
        </w:tc>
        <w:tc>
          <w:tcPr>
            <w:tcW w:w="42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E2721BE" w14:textId="77777777" w:rsidR="008A3682" w:rsidRDefault="008A3682">
            <w:pPr>
              <w:widowControl w:val="0"/>
              <w:tabs>
                <w:tab w:val="left" w:pos="3828"/>
              </w:tabs>
              <w:snapToGrid w:val="0"/>
              <w:jc w:val="center"/>
            </w:pPr>
          </w:p>
        </w:tc>
        <w:tc>
          <w:tcPr>
            <w:tcW w:w="11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E46424D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86A5A5D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Молебен с водосвятием</w:t>
            </w:r>
          </w:p>
          <w:p w14:paraId="23198C2F" w14:textId="77777777" w:rsidR="008A3682" w:rsidRDefault="00000000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прп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. Давиду </w:t>
            </w:r>
            <w:proofErr w:type="spellStart"/>
            <w:r>
              <w:rPr>
                <w:b/>
                <w:bCs/>
                <w:sz w:val="26"/>
                <w:szCs w:val="26"/>
              </w:rPr>
              <w:t>Гареджийскому</w:t>
            </w:r>
            <w:proofErr w:type="spellEnd"/>
          </w:p>
        </w:tc>
      </w:tr>
    </w:tbl>
    <w:p w14:paraId="44452756" w14:textId="77777777" w:rsidR="008A3682" w:rsidRDefault="008A3682"/>
    <w:p w14:paraId="2C02E28A" w14:textId="77777777" w:rsidR="008A3682" w:rsidRDefault="008A3682"/>
    <w:p w14:paraId="05B988E0" w14:textId="77777777" w:rsidR="008A3682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Настоятель Храма                                                                                               Протоиерей</w:t>
      </w:r>
    </w:p>
    <w:p w14:paraId="39C4AA74" w14:textId="77777777" w:rsidR="008A3682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Живоначальной Троицы на </w:t>
      </w:r>
      <w:proofErr w:type="spellStart"/>
      <w:r>
        <w:rPr>
          <w:b/>
          <w:sz w:val="24"/>
          <w:szCs w:val="24"/>
        </w:rPr>
        <w:t>Гряэех</w:t>
      </w:r>
      <w:proofErr w:type="spellEnd"/>
      <w:r>
        <w:rPr>
          <w:b/>
          <w:sz w:val="24"/>
          <w:szCs w:val="24"/>
        </w:rPr>
        <w:t xml:space="preserve">                                                               Иоанн </w:t>
      </w:r>
      <w:proofErr w:type="spellStart"/>
      <w:r>
        <w:rPr>
          <w:b/>
          <w:sz w:val="24"/>
          <w:szCs w:val="24"/>
        </w:rPr>
        <w:t>Каледа</w:t>
      </w:r>
      <w:proofErr w:type="spellEnd"/>
    </w:p>
    <w:p w14:paraId="48CBFD01" w14:textId="77777777" w:rsidR="008A3682" w:rsidRDefault="008A3682"/>
    <w:p w14:paraId="54B5F989" w14:textId="77777777" w:rsidR="008A3682" w:rsidRDefault="008A3682"/>
    <w:p w14:paraId="6432E55E" w14:textId="77777777" w:rsidR="008A3682" w:rsidRDefault="008A3682"/>
    <w:sectPr w:rsidR="008A3682">
      <w:pgSz w:w="11906" w:h="16838"/>
      <w:pgMar w:top="1134" w:right="850" w:bottom="1134" w:left="1701" w:header="0" w:footer="0" w:gutter="0"/>
      <w:cols w:space="720"/>
      <w:formProt w:val="0"/>
      <w:docGrid w:linePitch="720" w:charSpace="1146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Izhitsa">
    <w:altName w:val="Cambria"/>
    <w:charset w:val="01"/>
    <w:family w:val="roman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82"/>
    <w:rsid w:val="00154460"/>
    <w:rsid w:val="008A3682"/>
    <w:rsid w:val="0095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0498"/>
  <w15:docId w15:val="{AB8059DE-5F9D-42CE-BC88-0BDA7B06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100" w:lineRule="atLeast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uiPriority w:val="10"/>
    <w:qFormat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Lohit Hind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Hindi"/>
    </w:r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OVM</dc:creator>
  <dc:description/>
  <cp:lastModifiedBy>Zharov Anton</cp:lastModifiedBy>
  <cp:revision>6</cp:revision>
  <dcterms:created xsi:type="dcterms:W3CDTF">2013-02-18T14:15:00Z</dcterms:created>
  <dcterms:modified xsi:type="dcterms:W3CDTF">2026-07-21T19:03:00Z</dcterms:modified>
  <dc:language>ru-RU</dc:language>
</cp:coreProperties>
</file>